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E82FF" w14:textId="20F862E6" w:rsidR="00705E1B" w:rsidRPr="00897040" w:rsidRDefault="00847C13" w:rsidP="00847C13">
      <w:pPr>
        <w:jc w:val="center"/>
        <w:rPr>
          <w:b/>
          <w:sz w:val="28"/>
          <w:szCs w:val="28"/>
        </w:rPr>
      </w:pPr>
      <w:bookmarkStart w:id="0" w:name="_GoBack"/>
      <w:bookmarkEnd w:id="0"/>
      <w:r w:rsidRPr="00897040">
        <w:rPr>
          <w:b/>
          <w:sz w:val="28"/>
          <w:szCs w:val="28"/>
        </w:rPr>
        <w:t>Düşünce</w:t>
      </w:r>
      <w:r w:rsidR="001939B6" w:rsidRPr="00897040">
        <w:rPr>
          <w:b/>
          <w:sz w:val="28"/>
          <w:szCs w:val="28"/>
        </w:rPr>
        <w:t xml:space="preserve"> dünyasına yön veren eserlere</w:t>
      </w:r>
      <w:r w:rsidR="00705E1B" w:rsidRPr="00897040">
        <w:rPr>
          <w:b/>
          <w:sz w:val="28"/>
          <w:szCs w:val="28"/>
        </w:rPr>
        <w:t xml:space="preserve"> </w:t>
      </w:r>
      <w:r w:rsidR="001939B6" w:rsidRPr="00897040">
        <w:rPr>
          <w:b/>
          <w:sz w:val="28"/>
          <w:szCs w:val="28"/>
        </w:rPr>
        <w:t>daha yakından bakmanızı</w:t>
      </w:r>
      <w:r w:rsidR="009A5C7F" w:rsidRPr="00897040">
        <w:rPr>
          <w:b/>
          <w:sz w:val="28"/>
          <w:szCs w:val="28"/>
        </w:rPr>
        <w:t xml:space="preserve"> sağlayan yeni bir seri </w:t>
      </w:r>
    </w:p>
    <w:p w14:paraId="2F343E1D" w14:textId="77777777" w:rsidR="00705E1B" w:rsidRPr="00847C13" w:rsidRDefault="00705E1B" w:rsidP="00847C13">
      <w:pPr>
        <w:jc w:val="center"/>
        <w:rPr>
          <w:b/>
          <w:sz w:val="28"/>
          <w:szCs w:val="28"/>
        </w:rPr>
      </w:pPr>
      <w:r w:rsidRPr="00847C13">
        <w:rPr>
          <w:b/>
          <w:sz w:val="28"/>
          <w:szCs w:val="28"/>
        </w:rPr>
        <w:t>KETEBE KEŞİF SERİSİ</w:t>
      </w:r>
    </w:p>
    <w:p w14:paraId="023FB156" w14:textId="77777777" w:rsidR="00705E1B" w:rsidRDefault="00705E1B" w:rsidP="00705E1B"/>
    <w:p w14:paraId="0F0E748F" w14:textId="05D6E373" w:rsidR="00847C13" w:rsidRPr="00D36D7A" w:rsidRDefault="00705E1B" w:rsidP="00847C13">
      <w:pPr>
        <w:rPr>
          <w:b/>
        </w:rPr>
      </w:pPr>
      <w:r w:rsidRPr="00D36D7A">
        <w:rPr>
          <w:b/>
        </w:rPr>
        <w:t xml:space="preserve">Ketebe Yayınları </w:t>
      </w:r>
      <w:r w:rsidR="009A5C7F" w:rsidRPr="00D36D7A">
        <w:rPr>
          <w:b/>
        </w:rPr>
        <w:t xml:space="preserve">yalnızca farklı </w:t>
      </w:r>
      <w:r w:rsidR="006812ED" w:rsidRPr="00D36D7A">
        <w:rPr>
          <w:b/>
        </w:rPr>
        <w:t>türde eserleri</w:t>
      </w:r>
      <w:r w:rsidR="009A5C7F" w:rsidRPr="00D36D7A">
        <w:rPr>
          <w:b/>
        </w:rPr>
        <w:t xml:space="preserve"> okurla buluşturmakla kalmıyor</w:t>
      </w:r>
      <w:r w:rsidR="006812ED" w:rsidRPr="00D36D7A">
        <w:rPr>
          <w:b/>
        </w:rPr>
        <w:t>,</w:t>
      </w:r>
      <w:r w:rsidR="009A5C7F" w:rsidRPr="00D36D7A">
        <w:rPr>
          <w:b/>
        </w:rPr>
        <w:t xml:space="preserve"> yeni okuma biçimleri de geliştiriyor. Ketebe Keşif Serisi bunun güzel örneklerinden biri. Seri, düşünce dünyasının köşe taşlarını oluşturan eserleri belli bir </w:t>
      </w:r>
      <w:proofErr w:type="gramStart"/>
      <w:r w:rsidR="009A5C7F" w:rsidRPr="00D36D7A">
        <w:rPr>
          <w:b/>
        </w:rPr>
        <w:t>metodoloji</w:t>
      </w:r>
      <w:proofErr w:type="gramEnd"/>
      <w:r w:rsidR="009A5C7F" w:rsidRPr="00D36D7A">
        <w:rPr>
          <w:b/>
        </w:rPr>
        <w:t xml:space="preserve"> ile yeniden ele alarak anlaşılır ve eğlenceli şekilde okura sunuyor. Keşif Serisi</w:t>
      </w:r>
      <w:r w:rsidR="00173555">
        <w:rPr>
          <w:b/>
        </w:rPr>
        <w:t>’</w:t>
      </w:r>
      <w:r w:rsidR="009A5C7F" w:rsidRPr="00D36D7A">
        <w:rPr>
          <w:b/>
        </w:rPr>
        <w:t xml:space="preserve">nin ilk iki kitabı </w:t>
      </w:r>
      <w:proofErr w:type="spellStart"/>
      <w:r w:rsidR="00847C13" w:rsidRPr="00D36D7A">
        <w:rPr>
          <w:b/>
        </w:rPr>
        <w:t>Katja</w:t>
      </w:r>
      <w:proofErr w:type="spellEnd"/>
      <w:r w:rsidR="00847C13" w:rsidRPr="00D36D7A">
        <w:rPr>
          <w:b/>
        </w:rPr>
        <w:t xml:space="preserve"> </w:t>
      </w:r>
      <w:proofErr w:type="spellStart"/>
      <w:r w:rsidR="00847C13" w:rsidRPr="00D36D7A">
        <w:rPr>
          <w:b/>
        </w:rPr>
        <w:t>Lang</w:t>
      </w:r>
      <w:proofErr w:type="spellEnd"/>
      <w:r w:rsidR="00847C13" w:rsidRPr="00D36D7A">
        <w:rPr>
          <w:b/>
        </w:rPr>
        <w:t xml:space="preserve"> ve </w:t>
      </w:r>
      <w:proofErr w:type="spellStart"/>
      <w:r w:rsidR="00847C13" w:rsidRPr="00D36D7A">
        <w:rPr>
          <w:b/>
        </w:rPr>
        <w:t>Emmanouil</w:t>
      </w:r>
      <w:proofErr w:type="spellEnd"/>
      <w:r w:rsidR="00847C13" w:rsidRPr="00D36D7A">
        <w:rPr>
          <w:b/>
        </w:rPr>
        <w:t xml:space="preserve"> </w:t>
      </w:r>
      <w:proofErr w:type="spellStart"/>
      <w:r w:rsidR="00847C13" w:rsidRPr="00D36D7A">
        <w:rPr>
          <w:b/>
        </w:rPr>
        <w:t>Kalkanis’in</w:t>
      </w:r>
      <w:proofErr w:type="spellEnd"/>
      <w:r w:rsidR="00847C13" w:rsidRPr="00D36D7A">
        <w:rPr>
          <w:b/>
        </w:rPr>
        <w:t xml:space="preserve"> kaleme aldığı </w:t>
      </w:r>
      <w:r w:rsidR="00173555">
        <w:rPr>
          <w:b/>
        </w:rPr>
        <w:t>“</w:t>
      </w:r>
      <w:r w:rsidR="00847C13" w:rsidRPr="00D36D7A">
        <w:rPr>
          <w:b/>
        </w:rPr>
        <w:t>John Berger’in Görme Biçimleri Bir Tahlil</w:t>
      </w:r>
      <w:r w:rsidR="00173555">
        <w:rPr>
          <w:b/>
        </w:rPr>
        <w:t>”</w:t>
      </w:r>
      <w:r w:rsidR="00847C13" w:rsidRPr="00D36D7A">
        <w:rPr>
          <w:b/>
        </w:rPr>
        <w:t xml:space="preserve"> ile Laura </w:t>
      </w:r>
      <w:proofErr w:type="spellStart"/>
      <w:r w:rsidR="00847C13" w:rsidRPr="00D36D7A">
        <w:rPr>
          <w:b/>
        </w:rPr>
        <w:t>Seymour’un</w:t>
      </w:r>
      <w:proofErr w:type="spellEnd"/>
      <w:r w:rsidR="00847C13" w:rsidRPr="00D36D7A">
        <w:rPr>
          <w:b/>
        </w:rPr>
        <w:t xml:space="preserve"> yazdığı </w:t>
      </w:r>
      <w:r w:rsidR="00173555">
        <w:rPr>
          <w:b/>
        </w:rPr>
        <w:t>“</w:t>
      </w:r>
      <w:proofErr w:type="spellStart"/>
      <w:r w:rsidR="00847C13" w:rsidRPr="00D36D7A">
        <w:rPr>
          <w:b/>
        </w:rPr>
        <w:t>Roland</w:t>
      </w:r>
      <w:proofErr w:type="spellEnd"/>
      <w:r w:rsidR="00847C13" w:rsidRPr="00D36D7A">
        <w:rPr>
          <w:b/>
        </w:rPr>
        <w:t xml:space="preserve"> </w:t>
      </w:r>
      <w:proofErr w:type="spellStart"/>
      <w:r w:rsidR="00847C13" w:rsidRPr="00D36D7A">
        <w:rPr>
          <w:b/>
        </w:rPr>
        <w:t>Barthes’ın</w:t>
      </w:r>
      <w:proofErr w:type="spellEnd"/>
      <w:r w:rsidR="00847C13" w:rsidRPr="00D36D7A">
        <w:rPr>
          <w:b/>
        </w:rPr>
        <w:t xml:space="preserve"> Yazarın Ölümü Bir Tahlil</w:t>
      </w:r>
      <w:r w:rsidR="00173555">
        <w:rPr>
          <w:b/>
        </w:rPr>
        <w:t>”</w:t>
      </w:r>
      <w:r w:rsidR="00847C13" w:rsidRPr="00D36D7A">
        <w:rPr>
          <w:b/>
        </w:rPr>
        <w:t>.</w:t>
      </w:r>
    </w:p>
    <w:p w14:paraId="5040A07B" w14:textId="77777777" w:rsidR="00847C13" w:rsidRPr="00F13103" w:rsidRDefault="00847C13" w:rsidP="00847C13"/>
    <w:p w14:paraId="7E1C65DD" w14:textId="7ED69C3F" w:rsidR="00847C13" w:rsidRDefault="004031A5" w:rsidP="00847C13">
      <w:r>
        <w:t>Kuramsal metinleri anlamak ve bağlamlarına oturtmak herkes için kolay değildir. Ketebe Keşif Serisi bu durumu değiştirerek okur için anlaması zor metinleri daha eğlen</w:t>
      </w:r>
      <w:r w:rsidR="001939B6">
        <w:t>celi ve anlaşılır hale getiren bir çalışma ile karşınızda. Seriden çıkan ilk iki kitap ve içerikleri şöyle</w:t>
      </w:r>
      <w:r w:rsidR="00173555">
        <w:t>:</w:t>
      </w:r>
    </w:p>
    <w:p w14:paraId="10D01D19" w14:textId="77777777" w:rsidR="004031A5" w:rsidRDefault="004031A5" w:rsidP="00847C13"/>
    <w:p w14:paraId="5D644848" w14:textId="3399A340" w:rsidR="004031A5" w:rsidRPr="00D36D7A" w:rsidRDefault="004031A5" w:rsidP="00847C13">
      <w:pPr>
        <w:rPr>
          <w:b/>
        </w:rPr>
      </w:pPr>
      <w:proofErr w:type="spellStart"/>
      <w:r w:rsidRPr="00D36D7A">
        <w:rPr>
          <w:b/>
        </w:rPr>
        <w:t>Roland</w:t>
      </w:r>
      <w:proofErr w:type="spellEnd"/>
      <w:r w:rsidRPr="00D36D7A">
        <w:rPr>
          <w:b/>
        </w:rPr>
        <w:t xml:space="preserve"> </w:t>
      </w:r>
      <w:proofErr w:type="spellStart"/>
      <w:r w:rsidRPr="00D36D7A">
        <w:rPr>
          <w:b/>
        </w:rPr>
        <w:t>Barthes’ın</w:t>
      </w:r>
      <w:proofErr w:type="spellEnd"/>
      <w:r w:rsidRPr="00D36D7A">
        <w:rPr>
          <w:b/>
        </w:rPr>
        <w:t xml:space="preserve"> Yazarın Ölümü Bir Tahlil / Laura </w:t>
      </w:r>
      <w:proofErr w:type="spellStart"/>
      <w:r w:rsidRPr="00D36D7A">
        <w:rPr>
          <w:b/>
        </w:rPr>
        <w:t>Seymour</w:t>
      </w:r>
      <w:proofErr w:type="spellEnd"/>
    </w:p>
    <w:p w14:paraId="2818A099" w14:textId="77777777" w:rsidR="004031A5" w:rsidRDefault="004031A5" w:rsidP="00847C13"/>
    <w:p w14:paraId="23E4FE60" w14:textId="77777777" w:rsidR="00173555" w:rsidRDefault="00A52835" w:rsidP="00847C13">
      <w:proofErr w:type="spellStart"/>
      <w:r>
        <w:t>Roland</w:t>
      </w:r>
      <w:proofErr w:type="spellEnd"/>
      <w:r>
        <w:t xml:space="preserve"> </w:t>
      </w:r>
      <w:proofErr w:type="spellStart"/>
      <w:r>
        <w:t>Barthes’in</w:t>
      </w:r>
      <w:proofErr w:type="spellEnd"/>
      <w:r>
        <w:t xml:space="preserve"> kaleme aldığı</w:t>
      </w:r>
      <w:r w:rsidR="004031A5">
        <w:t xml:space="preserve"> </w:t>
      </w:r>
      <w:r w:rsidR="00173555">
        <w:t>“</w:t>
      </w:r>
      <w:r w:rsidR="004031A5">
        <w:t>Yazarın Ölümü</w:t>
      </w:r>
      <w:r w:rsidR="00173555">
        <w:t>”</w:t>
      </w:r>
      <w:r w:rsidR="004031A5">
        <w:t xml:space="preserve"> kitabı ede</w:t>
      </w:r>
      <w:r>
        <w:t xml:space="preserve">biyat ve felsefe çevrelerinde önemli tartışmaları başlatan ve dünya çapında etkili olmuş bir eser. Okunan her türlü metni yeniden yorumlamanızı ve eleştirel düşünme becerinizi geliştiren kitap, edebiyat kuramı açısından önemli bir köşe taşı olma özelliği gösteriyor. </w:t>
      </w:r>
    </w:p>
    <w:p w14:paraId="3A97CE15" w14:textId="77777777" w:rsidR="00173555" w:rsidRDefault="00173555" w:rsidP="00847C13"/>
    <w:p w14:paraId="77839B9E" w14:textId="77777777" w:rsidR="00173555" w:rsidRDefault="00A52835" w:rsidP="00847C13">
      <w:r w:rsidRPr="00F13103">
        <w:t xml:space="preserve">Laura </w:t>
      </w:r>
      <w:proofErr w:type="spellStart"/>
      <w:r w:rsidRPr="00F13103">
        <w:t>Seymour</w:t>
      </w:r>
      <w:proofErr w:type="spellEnd"/>
      <w:r>
        <w:t xml:space="preserve">, </w:t>
      </w:r>
      <w:r w:rsidR="00173555">
        <w:t>“</w:t>
      </w:r>
      <w:r>
        <w:t xml:space="preserve">Yazarın </w:t>
      </w:r>
      <w:proofErr w:type="spellStart"/>
      <w:r>
        <w:t>Ölümü</w:t>
      </w:r>
      <w:r w:rsidR="00173555">
        <w:t>”</w:t>
      </w:r>
      <w:r>
        <w:t>nü</w:t>
      </w:r>
      <w:proofErr w:type="spellEnd"/>
      <w:r>
        <w:t xml:space="preserve"> tüm yönleriyle analiz ederek okura bu eserin önemini gösteriyor. Herkesin kolaylıkla anlayacağı bir üslupla ele alınan </w:t>
      </w:r>
      <w:r w:rsidR="00173555">
        <w:t>“</w:t>
      </w:r>
      <w:proofErr w:type="spellStart"/>
      <w:r w:rsidR="001939B6" w:rsidRPr="001939B6">
        <w:t>Roland</w:t>
      </w:r>
      <w:proofErr w:type="spellEnd"/>
      <w:r w:rsidR="001939B6" w:rsidRPr="001939B6">
        <w:t xml:space="preserve"> </w:t>
      </w:r>
      <w:proofErr w:type="spellStart"/>
      <w:r w:rsidR="001939B6" w:rsidRPr="001939B6">
        <w:t>Barthes’ın</w:t>
      </w:r>
      <w:proofErr w:type="spellEnd"/>
      <w:r w:rsidR="001939B6" w:rsidRPr="001939B6">
        <w:t xml:space="preserve"> Yazarın Ölümü Bir </w:t>
      </w:r>
      <w:proofErr w:type="spellStart"/>
      <w:r w:rsidR="001939B6" w:rsidRPr="001939B6">
        <w:t>Tahlil</w:t>
      </w:r>
      <w:r w:rsidR="00173555">
        <w:t>”</w:t>
      </w:r>
      <w:r w:rsidR="001939B6">
        <w:t>de</w:t>
      </w:r>
      <w:proofErr w:type="spellEnd"/>
      <w:r w:rsidR="001939B6">
        <w:t>,</w:t>
      </w:r>
      <w:r>
        <w:t xml:space="preserve"> yazar ve tarihsel bağlamdan ana fikirlere, kitabın düşünce dünyasına kazandırdıklarından bugünkü etkisine, </w:t>
      </w:r>
      <w:proofErr w:type="spellStart"/>
      <w:r w:rsidR="001939B6">
        <w:t>Barthes’in</w:t>
      </w:r>
      <w:proofErr w:type="spellEnd"/>
      <w:r>
        <w:t xml:space="preserve"> çalışmalarındaki yerinden kitaba gelen eleştirilere hemen her detaya </w:t>
      </w:r>
      <w:r w:rsidR="001939B6">
        <w:t>daha yakından</w:t>
      </w:r>
      <w:r>
        <w:t xml:space="preserve"> bakılıyor. </w:t>
      </w:r>
    </w:p>
    <w:p w14:paraId="0AC675B4" w14:textId="77777777" w:rsidR="00173555" w:rsidRDefault="00173555" w:rsidP="00847C13"/>
    <w:p w14:paraId="53D5D8F6" w14:textId="1420E1B9" w:rsidR="004031A5" w:rsidRPr="00F13103" w:rsidRDefault="00173555" w:rsidP="00847C13">
      <w:r>
        <w:t>“</w:t>
      </w:r>
      <w:proofErr w:type="spellStart"/>
      <w:r w:rsidR="00A52835" w:rsidRPr="00F13103">
        <w:t>Roland</w:t>
      </w:r>
      <w:proofErr w:type="spellEnd"/>
      <w:r w:rsidR="00A52835" w:rsidRPr="00F13103">
        <w:t xml:space="preserve"> </w:t>
      </w:r>
      <w:proofErr w:type="spellStart"/>
      <w:r w:rsidR="00A52835" w:rsidRPr="00F13103">
        <w:t>Barthes’ın</w:t>
      </w:r>
      <w:proofErr w:type="spellEnd"/>
      <w:r w:rsidR="00A52835" w:rsidRPr="00F13103">
        <w:t xml:space="preserve"> Yazarın Ölümü Bir </w:t>
      </w:r>
      <w:proofErr w:type="spellStart"/>
      <w:r w:rsidR="00A52835" w:rsidRPr="00F13103">
        <w:t>Tahlil</w:t>
      </w:r>
      <w:r>
        <w:t>”</w:t>
      </w:r>
      <w:r w:rsidR="00A52835">
        <w:t>i</w:t>
      </w:r>
      <w:proofErr w:type="spellEnd"/>
      <w:r w:rsidR="00A52835">
        <w:t xml:space="preserve"> bitirdiğinizde or</w:t>
      </w:r>
      <w:r>
        <w:t>i</w:t>
      </w:r>
      <w:r w:rsidR="00A52835">
        <w:t xml:space="preserve">jinal kitap hakkında hemen her detaya ve bakış açısına </w:t>
      </w:r>
      <w:proofErr w:type="gramStart"/>
      <w:r w:rsidR="00A52835">
        <w:t>hakim</w:t>
      </w:r>
      <w:proofErr w:type="gramEnd"/>
      <w:r w:rsidR="00A52835">
        <w:t xml:space="preserve"> olmak mümkün. Tabi</w:t>
      </w:r>
      <w:r>
        <w:t>i</w:t>
      </w:r>
      <w:r w:rsidR="00A52835">
        <w:t xml:space="preserve"> </w:t>
      </w:r>
      <w:r>
        <w:t>“</w:t>
      </w:r>
      <w:r w:rsidR="00A52835">
        <w:t xml:space="preserve">Yazarın </w:t>
      </w:r>
      <w:proofErr w:type="spellStart"/>
      <w:r w:rsidR="00A52835">
        <w:t>Ölümü</w:t>
      </w:r>
      <w:r>
        <w:t>”</w:t>
      </w:r>
      <w:r w:rsidR="00A52835">
        <w:t>nün</w:t>
      </w:r>
      <w:proofErr w:type="spellEnd"/>
      <w:r w:rsidR="00A52835">
        <w:t xml:space="preserve"> okura kazandıracağı eleştirel bakış açısı ve </w:t>
      </w:r>
      <w:r w:rsidR="00D36D7A">
        <w:t xml:space="preserve">metinleri yeniden yorumlamak da buna </w:t>
      </w:r>
      <w:proofErr w:type="gramStart"/>
      <w:r w:rsidR="00D36D7A">
        <w:t>dahil</w:t>
      </w:r>
      <w:proofErr w:type="gramEnd"/>
      <w:r w:rsidR="00D36D7A">
        <w:t>.</w:t>
      </w:r>
    </w:p>
    <w:p w14:paraId="6082D8B4" w14:textId="77777777" w:rsidR="00705E1B" w:rsidRPr="00705E1B" w:rsidRDefault="00705E1B" w:rsidP="00705E1B"/>
    <w:p w14:paraId="59CE3FB6" w14:textId="38678784" w:rsidR="00D36D7A" w:rsidRDefault="00D36D7A" w:rsidP="00705E1B">
      <w:pPr>
        <w:rPr>
          <w:b/>
        </w:rPr>
      </w:pPr>
      <w:r w:rsidRPr="00D36D7A">
        <w:rPr>
          <w:b/>
        </w:rPr>
        <w:t>John Berger’in Görme Biçimleri Bir Tahlil</w:t>
      </w:r>
      <w:r>
        <w:rPr>
          <w:b/>
        </w:rPr>
        <w:t xml:space="preserve"> / </w:t>
      </w:r>
      <w:proofErr w:type="spellStart"/>
      <w:r w:rsidRPr="00D36D7A">
        <w:rPr>
          <w:b/>
        </w:rPr>
        <w:t>Katja</w:t>
      </w:r>
      <w:proofErr w:type="spellEnd"/>
      <w:r w:rsidRPr="00D36D7A">
        <w:rPr>
          <w:b/>
        </w:rPr>
        <w:t xml:space="preserve"> </w:t>
      </w:r>
      <w:proofErr w:type="spellStart"/>
      <w:r w:rsidRPr="00D36D7A">
        <w:rPr>
          <w:b/>
        </w:rPr>
        <w:t>Lang</w:t>
      </w:r>
      <w:proofErr w:type="spellEnd"/>
      <w:r w:rsidRPr="00D36D7A">
        <w:rPr>
          <w:b/>
        </w:rPr>
        <w:t xml:space="preserve"> </w:t>
      </w:r>
      <w:r>
        <w:rPr>
          <w:b/>
        </w:rPr>
        <w:t xml:space="preserve">&amp; </w:t>
      </w:r>
      <w:proofErr w:type="spellStart"/>
      <w:r>
        <w:rPr>
          <w:b/>
        </w:rPr>
        <w:t>Emmanouil</w:t>
      </w:r>
      <w:proofErr w:type="spellEnd"/>
      <w:r>
        <w:rPr>
          <w:b/>
        </w:rPr>
        <w:t xml:space="preserve"> </w:t>
      </w:r>
      <w:proofErr w:type="spellStart"/>
      <w:r>
        <w:rPr>
          <w:b/>
        </w:rPr>
        <w:t>Kalkanis</w:t>
      </w:r>
      <w:proofErr w:type="spellEnd"/>
    </w:p>
    <w:p w14:paraId="5DD7BC81" w14:textId="77777777" w:rsidR="00D36D7A" w:rsidRDefault="00D36D7A" w:rsidP="00705E1B">
      <w:pPr>
        <w:rPr>
          <w:b/>
        </w:rPr>
      </w:pPr>
    </w:p>
    <w:p w14:paraId="31E9C8D0" w14:textId="77777777" w:rsidR="00632E80" w:rsidRDefault="00173555" w:rsidP="001939B6">
      <w:r>
        <w:t>“</w:t>
      </w:r>
      <w:r w:rsidR="00D36D7A" w:rsidRPr="00D36D7A">
        <w:t>Görme Biçimleri</w:t>
      </w:r>
      <w:r>
        <w:t>”</w:t>
      </w:r>
      <w:r w:rsidR="00D36D7A" w:rsidRPr="00D36D7A">
        <w:t xml:space="preserve">, John Berger’in </w:t>
      </w:r>
      <w:r w:rsidR="00D36D7A">
        <w:t>BBC’de yayınlanan aynı adlı televizyon programının daha sonra metinleştirilmiş hali</w:t>
      </w:r>
      <w:r w:rsidR="00897040">
        <w:t>dir</w:t>
      </w:r>
      <w:r w:rsidR="00D36D7A">
        <w:t>. Çağdaş görsel kültür analizi ve güzel sanatlar alanında devrim yaratan eser, yedi denemeden oluşuyor. Berger’in görsel sanatlara ve bu sana</w:t>
      </w:r>
      <w:r w:rsidR="00897040">
        <w:t>tların toplumla kopartılmış</w:t>
      </w:r>
      <w:r w:rsidR="00D36D7A">
        <w:t xml:space="preserve"> bağlarına getirdiği eleştiriler kitabın çıktığı ilk andan beri tartışmaların başlamasına neden olmuştur. </w:t>
      </w:r>
    </w:p>
    <w:p w14:paraId="012E3B34" w14:textId="77777777" w:rsidR="00632E80" w:rsidRDefault="00632E80" w:rsidP="001939B6"/>
    <w:p w14:paraId="7B5D2AB2" w14:textId="6239BC68" w:rsidR="00EF318C" w:rsidRDefault="00632E80" w:rsidP="001939B6">
      <w:r>
        <w:lastRenderedPageBreak/>
        <w:t>“</w:t>
      </w:r>
      <w:r w:rsidR="00D36D7A" w:rsidRPr="00585649">
        <w:t>Görme Biçimleri</w:t>
      </w:r>
      <w:r>
        <w:t>”</w:t>
      </w:r>
      <w:r w:rsidR="00D36D7A" w:rsidRPr="00585649">
        <w:t xml:space="preserve">, güzel sanatların zenginlere ve </w:t>
      </w:r>
      <w:proofErr w:type="spellStart"/>
      <w:r w:rsidR="00D36D7A" w:rsidRPr="00585649">
        <w:t>eğitimlile</w:t>
      </w:r>
      <w:r w:rsidR="00D36D7A">
        <w:t>re</w:t>
      </w:r>
      <w:proofErr w:type="spellEnd"/>
      <w:r w:rsidR="00D36D7A">
        <w:t xml:space="preserve"> ait bir meta olarak </w:t>
      </w:r>
      <w:proofErr w:type="spellStart"/>
      <w:r w:rsidR="00D36D7A">
        <w:t>görüldü</w:t>
      </w:r>
      <w:r w:rsidR="00D36D7A" w:rsidRPr="00585649">
        <w:t>ğü</w:t>
      </w:r>
      <w:proofErr w:type="spellEnd"/>
      <w:r w:rsidR="00D36D7A" w:rsidRPr="00585649">
        <w:t xml:space="preserve"> bir dönemde, </w:t>
      </w:r>
      <w:proofErr w:type="spellStart"/>
      <w:r w:rsidR="00D36D7A" w:rsidRPr="00585649">
        <w:t>İngiltere’de</w:t>
      </w:r>
      <w:proofErr w:type="spellEnd"/>
      <w:r w:rsidR="00D36D7A" w:rsidRPr="00585649">
        <w:t xml:space="preserve"> </w:t>
      </w:r>
      <w:proofErr w:type="spellStart"/>
      <w:r w:rsidR="00D36D7A" w:rsidRPr="00585649">
        <w:t>yazılmıştır</w:t>
      </w:r>
      <w:proofErr w:type="spellEnd"/>
      <w:r w:rsidR="00D36D7A" w:rsidRPr="00585649">
        <w:t xml:space="preserve">. Berger’in temel amacı, “kültür kurumu” tarafından “gizemli hale getirilen” sanatın üzerindeki örtüyü kaldırmaktı. </w:t>
      </w:r>
      <w:r w:rsidR="00D36D7A">
        <w:t xml:space="preserve">20. </w:t>
      </w:r>
      <w:r w:rsidR="00CF2625">
        <w:t>y</w:t>
      </w:r>
      <w:r w:rsidR="00D36D7A">
        <w:t>üzyılın en önemli sanat eleştirmenlerinden ve yazar</w:t>
      </w:r>
      <w:r w:rsidR="00EF318C">
        <w:t xml:space="preserve">larından biri olan John Berger aynı zamanda </w:t>
      </w:r>
      <w:r w:rsidR="00D36D7A" w:rsidRPr="00585649">
        <w:t xml:space="preserve">kadınların sanatta </w:t>
      </w:r>
      <w:proofErr w:type="spellStart"/>
      <w:r w:rsidR="00D36D7A" w:rsidRPr="00585649">
        <w:t>nesneleştirilmesi</w:t>
      </w:r>
      <w:proofErr w:type="spellEnd"/>
      <w:r w:rsidR="00D36D7A" w:rsidRPr="00585649">
        <w:t xml:space="preserve"> </w:t>
      </w:r>
      <w:r w:rsidR="00D36D7A">
        <w:t xml:space="preserve">üzerine yorum yapan ilk </w:t>
      </w:r>
      <w:r w:rsidR="00CF2625">
        <w:t>isimlerden</w:t>
      </w:r>
      <w:r w:rsidR="00D36D7A" w:rsidRPr="00585649">
        <w:t xml:space="preserve"> </w:t>
      </w:r>
      <w:r w:rsidR="00EF318C">
        <w:t>biri olmuştur.</w:t>
      </w:r>
    </w:p>
    <w:p w14:paraId="528497A5" w14:textId="77777777" w:rsidR="00EF318C" w:rsidRDefault="00EF318C" w:rsidP="001939B6"/>
    <w:p w14:paraId="732738C8" w14:textId="44C7D9B3" w:rsidR="00D36D7A" w:rsidRPr="001939B6" w:rsidRDefault="001939B6" w:rsidP="001939B6">
      <w:r>
        <w:t xml:space="preserve">1972 yılında yazılan ve etkisi bugüne kadar gelen kitabın öne sürdüğü tezler, </w:t>
      </w:r>
      <w:r w:rsidR="00632E80">
        <w:t>“</w:t>
      </w:r>
      <w:r w:rsidRPr="001939B6">
        <w:t xml:space="preserve">John Berger’in Görme Biçimleri Bir </w:t>
      </w:r>
      <w:proofErr w:type="spellStart"/>
      <w:r w:rsidRPr="001939B6">
        <w:t>Tahlil</w:t>
      </w:r>
      <w:r w:rsidR="00632E80">
        <w:t>”</w:t>
      </w:r>
      <w:r>
        <w:t>de</w:t>
      </w:r>
      <w:proofErr w:type="spellEnd"/>
      <w:r>
        <w:t xml:space="preserve"> detaylı olarak ele alınıyor. </w:t>
      </w:r>
      <w:r w:rsidR="00632E80">
        <w:t>“</w:t>
      </w:r>
      <w:r>
        <w:t xml:space="preserve">Görme </w:t>
      </w:r>
      <w:proofErr w:type="spellStart"/>
      <w:r>
        <w:t>Biçimleri</w:t>
      </w:r>
      <w:r w:rsidR="00632E80">
        <w:t>”</w:t>
      </w:r>
      <w:r>
        <w:t>nin</w:t>
      </w:r>
      <w:proofErr w:type="spellEnd"/>
      <w:r>
        <w:t xml:space="preserve"> hangi akıma nasıl etki yaptığı, sanatın algılanma biçimini nasıl değiştirdiği, güzel sanatların ve özelde resmin toplumdan nasıl uzak tutulduğu, kapital</w:t>
      </w:r>
      <w:r w:rsidR="00CF2625">
        <w:t>izmin görsellik üzerinden kendisine nasıl alan açtığı</w:t>
      </w:r>
      <w:r>
        <w:t xml:space="preserve"> Ketebe Keşif Serisi’nin yeni kitabı ile </w:t>
      </w:r>
      <w:r w:rsidR="00AD4CCD">
        <w:t>öğrenmek mümkün</w:t>
      </w:r>
      <w:r>
        <w:t xml:space="preserve">. Bu tahlil </w:t>
      </w:r>
      <w:r w:rsidR="00EF318C">
        <w:t xml:space="preserve">aynı zamanda </w:t>
      </w:r>
      <w:r>
        <w:t>günümüzde büyük etki alanına sahip olan sosyal med</w:t>
      </w:r>
      <w:r w:rsidR="00EF318C">
        <w:t>ya ve görsel iletişim araçları üzerine</w:t>
      </w:r>
      <w:r>
        <w:t xml:space="preserve"> yeniden </w:t>
      </w:r>
      <w:r w:rsidR="00EF318C">
        <w:t>düşünmek için de önemli bir çalışma.</w:t>
      </w:r>
    </w:p>
    <w:p w14:paraId="42BA4C96" w14:textId="77777777" w:rsidR="00D36D7A" w:rsidRPr="001939B6" w:rsidRDefault="00D36D7A" w:rsidP="001939B6"/>
    <w:p w14:paraId="401C2B05" w14:textId="029F09B4" w:rsidR="00D36D7A" w:rsidRPr="00585649" w:rsidRDefault="00D36D7A" w:rsidP="00D36D7A"/>
    <w:p w14:paraId="13AB319D" w14:textId="77777777" w:rsidR="00D36D7A" w:rsidRPr="00585649" w:rsidRDefault="00D36D7A" w:rsidP="00D36D7A"/>
    <w:p w14:paraId="3DFF8381" w14:textId="72201A89" w:rsidR="00D36D7A" w:rsidRPr="00D36D7A" w:rsidRDefault="00D36D7A" w:rsidP="00705E1B"/>
    <w:sectPr w:rsidR="00D36D7A" w:rsidRPr="00D36D7A" w:rsidSect="00DE02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32CDD"/>
    <w:multiLevelType w:val="hybridMultilevel"/>
    <w:tmpl w:val="74E84F0A"/>
    <w:lvl w:ilvl="0" w:tplc="F802072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1B"/>
    <w:rsid w:val="00173555"/>
    <w:rsid w:val="001939B6"/>
    <w:rsid w:val="004031A5"/>
    <w:rsid w:val="00632E80"/>
    <w:rsid w:val="006812ED"/>
    <w:rsid w:val="00705E1B"/>
    <w:rsid w:val="00847C13"/>
    <w:rsid w:val="00897040"/>
    <w:rsid w:val="009A5C7F"/>
    <w:rsid w:val="009F7E42"/>
    <w:rsid w:val="00A52835"/>
    <w:rsid w:val="00AD4CCD"/>
    <w:rsid w:val="00C5780D"/>
    <w:rsid w:val="00CF2625"/>
    <w:rsid w:val="00D36D7A"/>
    <w:rsid w:val="00DE0298"/>
    <w:rsid w:val="00EC52B6"/>
    <w:rsid w:val="00EF318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FF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5E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5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517</Words>
  <Characters>2949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user</cp:lastModifiedBy>
  <cp:revision>10</cp:revision>
  <dcterms:created xsi:type="dcterms:W3CDTF">2021-08-04T10:09:00Z</dcterms:created>
  <dcterms:modified xsi:type="dcterms:W3CDTF">2021-08-06T23:04:00Z</dcterms:modified>
</cp:coreProperties>
</file>